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7D1506" w:rsidR="009C7582" w:rsidP="00BF42FF" w:rsidRDefault="008D5C5A" w14:paraId="7113A4D4" w14:textId="70C5E513">
      <w:pPr>
        <w:jc w:val="right"/>
        <w:rPr>
          <w:sz w:val="72"/>
          <w:szCs w:val="72"/>
        </w:rPr>
      </w:pPr>
      <w:r w:rsidRPr="007D1506">
        <w:rPr>
          <w:sz w:val="72"/>
          <w:szCs w:val="72"/>
        </w:rPr>
        <w:t>Declaratieformulier</w:t>
      </w:r>
    </w:p>
    <w:p w:rsidRPr="003259F2" w:rsidR="009C7582" w:rsidP="00EF4EAE" w:rsidRDefault="007D1506" w14:paraId="4413AB4B" w14:textId="6BDB58DE">
      <w:pPr>
        <w:tabs>
          <w:tab w:val="right" w:leader="underscore" w:pos="8505"/>
        </w:tabs>
        <w:spacing w:after="360"/>
      </w:pPr>
      <w:r w:rsidRPr="0069532C">
        <w:t>Naam:</w:t>
      </w:r>
      <w:r w:rsidR="00044339">
        <w:t xml:space="preserve"> </w:t>
      </w:r>
      <w:r w:rsidR="00044339">
        <w:tab/>
      </w:r>
    </w:p>
    <w:p w:rsidRPr="0069532C" w:rsidR="007D1506" w:rsidP="00EF4EAE" w:rsidRDefault="007D1506" w14:paraId="00DF1988" w14:textId="4021916E">
      <w:pPr>
        <w:tabs>
          <w:tab w:val="right" w:leader="underscore" w:pos="8505"/>
        </w:tabs>
        <w:spacing w:after="360"/>
      </w:pPr>
      <w:r w:rsidRPr="0069532C">
        <w:t>Datum</w:t>
      </w:r>
      <w:r w:rsidR="003259F2">
        <w:t>:</w:t>
      </w:r>
      <w:r w:rsidR="004F7FBA">
        <w:t xml:space="preserve"> </w:t>
      </w:r>
      <w:r w:rsidR="004F7FBA">
        <w:tab/>
      </w:r>
    </w:p>
    <w:p w:rsidRPr="0069532C" w:rsidR="007D1506" w:rsidP="00EF4EAE" w:rsidRDefault="007D1506" w14:paraId="223967A7" w14:textId="66377C6C">
      <w:pPr>
        <w:tabs>
          <w:tab w:val="right" w:leader="underscore" w:pos="8505"/>
        </w:tabs>
        <w:spacing w:after="360"/>
      </w:pPr>
      <w:r w:rsidRPr="0069532C">
        <w:t>IBAN:</w:t>
      </w:r>
      <w:r w:rsidR="004F7FBA">
        <w:t xml:space="preserve"> </w:t>
      </w:r>
      <w:r w:rsidR="004F7FBA">
        <w:tab/>
      </w:r>
      <w:r w:rsidR="004F7FBA">
        <w:tab/>
      </w:r>
    </w:p>
    <w:p w:rsidRPr="0069532C" w:rsidR="0069532C" w:rsidP="00EF4EAE" w:rsidRDefault="007D1506" w14:paraId="0E2666C7" w14:textId="40440F18">
      <w:pPr>
        <w:tabs>
          <w:tab w:val="right" w:leader="underscore" w:pos="8505"/>
        </w:tabs>
        <w:spacing w:after="360"/>
      </w:pPr>
      <w:r w:rsidRPr="0069532C">
        <w:t>T</w:t>
      </w:r>
      <w:r w:rsidRPr="0069532C" w:rsidR="0069532C">
        <w:t>er naam van:</w:t>
      </w:r>
      <w:r w:rsidR="00044339">
        <w:t xml:space="preserve"> </w:t>
      </w:r>
      <w:r w:rsidR="00044339">
        <w:tab/>
      </w:r>
    </w:p>
    <w:p w:rsidR="0069532C" w:rsidP="00EF4EAE" w:rsidRDefault="0069532C" w14:paraId="6389A42E" w14:textId="035DAAA5">
      <w:pPr>
        <w:tabs>
          <w:tab w:val="right" w:leader="underscore" w:pos="8505"/>
        </w:tabs>
        <w:spacing w:after="360"/>
      </w:pPr>
      <w:r w:rsidRPr="007A4729">
        <w:t>Activiteit:</w:t>
      </w:r>
      <w:r w:rsidR="00BF42FF">
        <w:t xml:space="preserve"> </w:t>
      </w:r>
      <w:r w:rsidR="00044339">
        <w:tab/>
      </w:r>
    </w:p>
    <w:p w:rsidRPr="007A4729" w:rsidR="00044339" w:rsidP="00044339" w:rsidRDefault="00044339" w14:paraId="59B910EA" w14:textId="77777777">
      <w:pPr>
        <w:tabs>
          <w:tab w:val="right" w:leader="underscore" w:pos="8505"/>
        </w:tabs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Pr="007A4729" w:rsidR="0069532C" w:rsidTr="007A4729" w14:paraId="61BC5B34" w14:textId="77777777">
        <w:trPr>
          <w:trHeight w:val="602"/>
        </w:trPr>
        <w:tc>
          <w:tcPr>
            <w:tcW w:w="3005" w:type="dxa"/>
          </w:tcPr>
          <w:p w:rsidRPr="007A4729" w:rsidR="0069532C" w:rsidP="00BF42FF" w:rsidRDefault="0069532C" w14:paraId="6656DB89" w14:textId="7C002B71">
            <w:r w:rsidRPr="007A4729">
              <w:t>Datum</w:t>
            </w:r>
          </w:p>
        </w:tc>
        <w:tc>
          <w:tcPr>
            <w:tcW w:w="3005" w:type="dxa"/>
          </w:tcPr>
          <w:p w:rsidRPr="007A4729" w:rsidR="0069532C" w:rsidP="00BF42FF" w:rsidRDefault="0069532C" w14:paraId="2D30F375" w14:textId="2C53A4B2">
            <w:r w:rsidRPr="007A4729">
              <w:t>Bedrag (€)</w:t>
            </w:r>
          </w:p>
        </w:tc>
        <w:tc>
          <w:tcPr>
            <w:tcW w:w="3006" w:type="dxa"/>
          </w:tcPr>
          <w:p w:rsidRPr="007A4729" w:rsidR="0069532C" w:rsidP="00BF42FF" w:rsidRDefault="0069532C" w14:paraId="49F89D6E" w14:textId="0BBF7418">
            <w:r w:rsidRPr="007A4729">
              <w:t>Omschrijving/opmerkingen</w:t>
            </w:r>
          </w:p>
        </w:tc>
      </w:tr>
      <w:tr w:rsidRPr="007A4729" w:rsidR="0069532C" w:rsidTr="007A4729" w14:paraId="6F39CD59" w14:textId="77777777">
        <w:trPr>
          <w:trHeight w:val="838"/>
        </w:trPr>
        <w:tc>
          <w:tcPr>
            <w:tcW w:w="3005" w:type="dxa"/>
          </w:tcPr>
          <w:p w:rsidRPr="007A4729" w:rsidR="0069532C" w:rsidP="00BF42FF" w:rsidRDefault="0069532C" w14:paraId="1203B65B" w14:textId="77777777"/>
        </w:tc>
        <w:tc>
          <w:tcPr>
            <w:tcW w:w="3005" w:type="dxa"/>
          </w:tcPr>
          <w:p w:rsidRPr="007A4729" w:rsidR="0069532C" w:rsidP="00BF42FF" w:rsidRDefault="0069532C" w14:paraId="33777A15" w14:textId="77777777"/>
        </w:tc>
        <w:tc>
          <w:tcPr>
            <w:tcW w:w="3006" w:type="dxa"/>
          </w:tcPr>
          <w:p w:rsidRPr="007A4729" w:rsidR="0069532C" w:rsidP="00BF42FF" w:rsidRDefault="0069532C" w14:paraId="099333E0" w14:textId="77777777"/>
        </w:tc>
      </w:tr>
      <w:tr w:rsidRPr="007A4729" w:rsidR="0069532C" w:rsidTr="0069532C" w14:paraId="68E618D5" w14:textId="77777777">
        <w:tc>
          <w:tcPr>
            <w:tcW w:w="3005" w:type="dxa"/>
          </w:tcPr>
          <w:p w:rsidRPr="007A4729" w:rsidR="0069532C" w:rsidP="00BF42FF" w:rsidRDefault="007A4729" w14:paraId="1787B949" w14:textId="03E37442">
            <w:r w:rsidRPr="007A4729">
              <w:t>Totaal:</w:t>
            </w:r>
          </w:p>
        </w:tc>
        <w:tc>
          <w:tcPr>
            <w:tcW w:w="3005" w:type="dxa"/>
          </w:tcPr>
          <w:p w:rsidRPr="007A4729" w:rsidR="0069532C" w:rsidP="00BF42FF" w:rsidRDefault="0069532C" w14:paraId="4CDBD300" w14:textId="77777777"/>
        </w:tc>
        <w:tc>
          <w:tcPr>
            <w:tcW w:w="3006" w:type="dxa"/>
          </w:tcPr>
          <w:p w:rsidRPr="007A4729" w:rsidR="0069532C" w:rsidP="00BF42FF" w:rsidRDefault="0069532C" w14:paraId="283A8AA8" w14:textId="77777777"/>
        </w:tc>
      </w:tr>
    </w:tbl>
    <w:p w:rsidR="0069532C" w:rsidP="00BF42FF" w:rsidRDefault="0069532C" w14:paraId="2926415C" w14:textId="77777777"/>
    <w:p w:rsidR="007A4729" w:rsidP="00044339" w:rsidRDefault="007A4729" w14:paraId="5C5C1DB4" w14:textId="35BEE8F7">
      <w:pPr>
        <w:tabs>
          <w:tab w:val="right" w:leader="underscore" w:pos="8505"/>
        </w:tabs>
      </w:pPr>
      <w:r>
        <w:t>Handtekening:</w:t>
      </w:r>
      <w:r w:rsidR="00044339">
        <w:t xml:space="preserve"> </w:t>
      </w:r>
      <w:r w:rsidR="00044339">
        <w:tab/>
      </w:r>
    </w:p>
    <w:p w:rsidR="007A4729" w:rsidP="00BF42FF" w:rsidRDefault="007A4729" w14:paraId="74750CDE" w14:textId="16E17F01">
      <w:r>
        <w:t xml:space="preserve">Dit formulier met bijbehorende bonnetjes inleveren bij de penningmeester. Bonnetjes dienen vastgeniet te zijn in de </w:t>
      </w:r>
      <w:r w:rsidR="00670438">
        <w:t>rechterbovenhoek aan de achterzijde van dit formulier.</w:t>
      </w:r>
    </w:p>
    <w:p w:rsidR="00044339" w:rsidP="00BF42FF" w:rsidRDefault="00670438" w14:paraId="50BB2521" w14:textId="536404A0">
      <w:pPr>
        <w:rPr>
          <w:b/>
          <w:bCs/>
        </w:rPr>
      </w:pPr>
      <w:r>
        <w:rPr>
          <w:b/>
          <w:bCs/>
        </w:rPr>
        <w:t>Zonder bonnetjes geen uitbetaling</w:t>
      </w:r>
      <w:r w:rsidR="00044339">
        <w:rPr>
          <w:b/>
          <w:bCs/>
        </w:rPr>
        <w:t>!</w:t>
      </w:r>
    </w:p>
    <w:p w:rsidR="00044339" w:rsidP="00BF42FF" w:rsidRDefault="00044339" w14:paraId="5B779CFE" w14:textId="77777777">
      <w:pPr>
        <w:rPr>
          <w:b/>
          <w:bCs/>
        </w:rPr>
      </w:pPr>
    </w:p>
    <w:p w:rsidR="00044339" w:rsidP="00BF42FF" w:rsidRDefault="00044339" w14:paraId="0F0B4095" w14:textId="77777777">
      <w:pPr>
        <w:rPr>
          <w:b/>
          <w:bCs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3397A" w:rsidTr="004E2130" w14:paraId="3A249D73" w14:textId="77777777">
        <w:tc>
          <w:tcPr>
            <w:tcW w:w="9016" w:type="dxa"/>
            <w:gridSpan w:val="3"/>
          </w:tcPr>
          <w:p w:rsidR="0053397A" w:rsidP="00BF42FF" w:rsidRDefault="0053397A" w14:paraId="3BF4D1E2" w14:textId="6AB864F4">
            <w:pPr>
              <w:jc w:val="center"/>
            </w:pPr>
            <w:r>
              <w:t>IN TE VULLEN DOOR PENNINGMEESTER</w:t>
            </w:r>
          </w:p>
        </w:tc>
      </w:tr>
      <w:tr w:rsidR="00822821" w:rsidTr="00A45DB0" w14:paraId="6E67CD8D" w14:textId="77777777">
        <w:trPr>
          <w:trHeight w:val="449"/>
        </w:trPr>
        <w:tc>
          <w:tcPr>
            <w:tcW w:w="3005" w:type="dxa"/>
          </w:tcPr>
          <w:p w:rsidR="00822821" w:rsidP="00BF42FF" w:rsidRDefault="002315BB" w14:paraId="29B91028" w14:textId="7B7EB52D">
            <w:r>
              <w:t>Declaratienummer</w:t>
            </w:r>
          </w:p>
        </w:tc>
        <w:tc>
          <w:tcPr>
            <w:tcW w:w="3005" w:type="dxa"/>
          </w:tcPr>
          <w:p w:rsidR="00822821" w:rsidP="00BF42FF" w:rsidRDefault="002315BB" w14:paraId="3BAD9E08" w14:textId="5202929D">
            <w:r>
              <w:t>Betaald/Verrekend</w:t>
            </w:r>
          </w:p>
        </w:tc>
        <w:tc>
          <w:tcPr>
            <w:tcW w:w="3006" w:type="dxa"/>
          </w:tcPr>
          <w:p w:rsidR="00822821" w:rsidP="00BF42FF" w:rsidRDefault="002315BB" w14:paraId="0E946809" w14:textId="1FE13AA8">
            <w:r>
              <w:t>Datum</w:t>
            </w:r>
          </w:p>
        </w:tc>
      </w:tr>
      <w:tr w:rsidR="00822821" w:rsidTr="00A45DB0" w14:paraId="494DE7FD" w14:textId="77777777">
        <w:trPr>
          <w:trHeight w:val="569"/>
        </w:trPr>
        <w:tc>
          <w:tcPr>
            <w:tcW w:w="3005" w:type="dxa"/>
          </w:tcPr>
          <w:p w:rsidR="00822821" w:rsidP="00BF42FF" w:rsidRDefault="00822821" w14:paraId="1F45817A" w14:textId="77777777"/>
        </w:tc>
        <w:tc>
          <w:tcPr>
            <w:tcW w:w="3005" w:type="dxa"/>
          </w:tcPr>
          <w:p w:rsidR="00822821" w:rsidP="00BF42FF" w:rsidRDefault="00822821" w14:paraId="4884E47C" w14:textId="77777777"/>
        </w:tc>
        <w:tc>
          <w:tcPr>
            <w:tcW w:w="3006" w:type="dxa"/>
          </w:tcPr>
          <w:p w:rsidR="00822821" w:rsidP="00BF42FF" w:rsidRDefault="00822821" w14:paraId="2D3E479C" w14:textId="77777777"/>
        </w:tc>
      </w:tr>
    </w:tbl>
    <w:p w:rsidRPr="00822821" w:rsidR="00822821" w:rsidP="00BF42FF" w:rsidRDefault="00822821" w14:paraId="581DF86A" w14:textId="77777777"/>
    <w:sectPr w:rsidRPr="00822821" w:rsidR="00822821" w:rsidSect="003D391E">
      <w:headerReference w:type="default" r:id="rId10"/>
      <w:footerReference w:type="default" r:id="rId11"/>
      <w:pgSz w:w="11906" w:h="16838" w:orient="portrait"/>
      <w:pgMar w:top="212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E0D61" w:rsidP="008354DC" w:rsidRDefault="009E0D61" w14:paraId="7A5A2DD6" w14:textId="77777777">
      <w:pPr>
        <w:spacing w:after="0" w:line="240" w:lineRule="auto"/>
      </w:pPr>
      <w:r>
        <w:separator/>
      </w:r>
    </w:p>
  </w:endnote>
  <w:endnote w:type="continuationSeparator" w:id="0">
    <w:p w:rsidR="009E0D61" w:rsidP="008354DC" w:rsidRDefault="009E0D61" w14:paraId="62E8AE8D" w14:textId="77777777">
      <w:pPr>
        <w:spacing w:after="0" w:line="240" w:lineRule="auto"/>
      </w:pPr>
      <w:r>
        <w:continuationSeparator/>
      </w:r>
    </w:p>
  </w:endnote>
  <w:endnote w:type="continuationNotice" w:id="1">
    <w:p w:rsidR="009E0D61" w:rsidRDefault="009E0D61" w14:paraId="48FD5460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CE49C4" w:rsidR="003E405E" w:rsidP="009D724E" w:rsidRDefault="00CE49C4" w14:paraId="171BE61D" w14:textId="58F38999">
    <w:pPr>
      <w:pStyle w:val="Normaalweb"/>
      <w:spacing w:before="0" w:beforeAutospacing="0" w:after="0" w:afterAutospacing="0"/>
      <w:ind w:firstLine="720"/>
      <w:rPr>
        <w:rFonts w:ascii="High Tower Text" w:hAnsi="High Tower Text" w:cs="Arial"/>
        <w:color w:val="000000"/>
        <w:sz w:val="28"/>
        <w:szCs w:val="28"/>
      </w:rPr>
    </w:pPr>
    <w:r>
      <w:rPr>
        <w:rFonts w:ascii="High Tower Text" w:hAnsi="High Tower Text" w:cs="Arial"/>
        <w:sz w:val="28"/>
        <w:szCs w:val="28"/>
      </w:rPr>
      <w:t xml:space="preserve">        </w:t>
    </w:r>
    <w:hyperlink w:history="1" r:id="rId1">
      <w:r w:rsidRPr="00E56777" w:rsidR="009D724E">
        <w:rPr>
          <w:rStyle w:val="Hyperlink"/>
          <w:rFonts w:ascii="High Tower Text" w:hAnsi="High Tower Text" w:cs="Arial"/>
          <w:sz w:val="28"/>
          <w:szCs w:val="28"/>
        </w:rPr>
        <w:t>www.studytourkintsugi.com</w:t>
      </w:r>
    </w:hyperlink>
    <w:r w:rsidRPr="00CE49C4" w:rsidR="000F314F">
      <w:rPr>
        <w:rFonts w:ascii="High Tower Text" w:hAnsi="High Tower Text" w:cs="Arial"/>
        <w:color w:val="000000"/>
        <w:sz w:val="28"/>
        <w:szCs w:val="28"/>
      </w:rPr>
      <w:t xml:space="preserve">  </w:t>
    </w:r>
    <w:r w:rsidRPr="00CE49C4" w:rsidR="000F314F">
      <w:rPr>
        <w:rFonts w:ascii="High Tower Text" w:hAnsi="High Tower Text" w:cs="Arial"/>
        <w:color w:val="000000"/>
        <w:sz w:val="28"/>
        <w:szCs w:val="28"/>
      </w:rPr>
      <w:tab/>
    </w:r>
    <w:r w:rsidRPr="00CE49C4" w:rsidR="003E405E">
      <w:rPr>
        <w:rFonts w:ascii="High Tower Text" w:hAnsi="High Tower Text" w:cs="Arial"/>
        <w:color w:val="000000"/>
        <w:sz w:val="28"/>
        <w:szCs w:val="28"/>
      </w:rPr>
      <w:t>Technohal 1302</w:t>
    </w:r>
  </w:p>
  <w:p w:rsidRPr="00CE49C4" w:rsidR="003E405E" w:rsidP="47D02793" w:rsidRDefault="000F314F" w14:paraId="2457AE78" w14:textId="45FF6C0F">
    <w:pPr>
      <w:pStyle w:val="Normaalweb"/>
      <w:suppressLineNumbers w:val="0"/>
      <w:bidi w:val="0"/>
      <w:spacing w:before="0" w:beforeAutospacing="off" w:after="0" w:afterAutospacing="off" w:line="240" w:lineRule="auto"/>
      <w:ind w:left="57" w:right="0"/>
      <w:jc w:val="left"/>
      <w:rPr>
        <w:rFonts w:ascii="High Tower Text" w:hAnsi="High Tower Text" w:cs="Arial"/>
        <w:color w:val="000000" w:themeColor="text1" w:themeTint="FF" w:themeShade="FF"/>
        <w:sz w:val="28"/>
        <w:szCs w:val="28"/>
      </w:rPr>
    </w:pPr>
    <w:hyperlink r:id="R817fc08b4a434702">
      <w:r w:rsidRPr="47D02793" w:rsidR="47D02793">
        <w:rPr>
          <w:rStyle w:val="Hyperlink"/>
          <w:rFonts w:ascii="High Tower Text" w:hAnsi="High Tower Text" w:cs="Arial"/>
          <w:sz w:val="28"/>
          <w:szCs w:val="28"/>
        </w:rPr>
        <w:t>TreasurerSRC@paradoks.utwente.nl</w:t>
      </w:r>
    </w:hyperlink>
    <w:r w:rsidRPr="47D02793" w:rsidR="47D02793">
      <w:rPr>
        <w:rFonts w:ascii="High Tower Text" w:hAnsi="High Tower Text" w:cs="Arial"/>
        <w:color w:val="000000" w:themeColor="text1" w:themeTint="FF" w:themeShade="FF"/>
        <w:sz w:val="28"/>
        <w:szCs w:val="28"/>
      </w:rPr>
      <w:t xml:space="preserve"> </w:t>
    </w:r>
    <w:r w:rsidRPr="47D02793" w:rsidR="47D02793">
      <w:rPr>
        <w:rFonts w:ascii="High Tower Text" w:hAnsi="High Tower Text" w:cs="Arial"/>
        <w:color w:val="000000" w:themeColor="text1" w:themeTint="FF" w:themeShade="FF"/>
        <w:sz w:val="28"/>
        <w:szCs w:val="28"/>
      </w:rPr>
      <w:t xml:space="preserve"> </w:t>
    </w:r>
    <w:r>
      <w:tab/>
    </w:r>
    <w:r w:rsidRPr="47D02793" w:rsidR="47D02793">
      <w:rPr>
        <w:rFonts w:ascii="High Tower Text" w:hAnsi="High Tower Text" w:cs="Arial"/>
        <w:color w:val="000000" w:themeColor="text1" w:themeTint="FF" w:themeShade="FF"/>
        <w:sz w:val="28"/>
        <w:szCs w:val="28"/>
      </w:rPr>
      <w:t>7522 NB Enschede</w:t>
    </w:r>
  </w:p>
  <w:p w:rsidRPr="00CE49C4" w:rsidR="003E405E" w:rsidP="009D724E" w:rsidRDefault="003E405E" w14:paraId="52CCF374" w14:textId="26D664EE">
    <w:pPr>
      <w:pStyle w:val="Normaalweb"/>
      <w:spacing w:before="0" w:beforeAutospacing="0" w:after="0" w:afterAutospacing="0"/>
      <w:ind w:left="4320" w:firstLine="720"/>
      <w:rPr>
        <w:rFonts w:ascii="High Tower Text" w:hAnsi="High Tower Text"/>
      </w:rPr>
    </w:pPr>
    <w:r w:rsidRPr="00CE49C4">
      <w:rPr>
        <w:rFonts w:ascii="High Tower Text" w:hAnsi="High Tower Text" w:cs="Arial"/>
        <w:color w:val="000000"/>
        <w:sz w:val="28"/>
        <w:szCs w:val="28"/>
      </w:rPr>
      <w:t>The Netherlands</w:t>
    </w:r>
  </w:p>
  <w:p w:rsidRPr="00DE61DF" w:rsidR="00E0446F" w:rsidP="000F314F" w:rsidRDefault="00E0446F" w14:paraId="579E19BF" w14:textId="1BA49C62">
    <w:pPr>
      <w:pStyle w:val="Voettekst"/>
      <w:ind w:left="5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E0D61" w:rsidP="008354DC" w:rsidRDefault="009E0D61" w14:paraId="06890838" w14:textId="77777777">
      <w:pPr>
        <w:spacing w:after="0" w:line="240" w:lineRule="auto"/>
      </w:pPr>
      <w:r>
        <w:separator/>
      </w:r>
    </w:p>
  </w:footnote>
  <w:footnote w:type="continuationSeparator" w:id="0">
    <w:p w:rsidR="009E0D61" w:rsidP="008354DC" w:rsidRDefault="009E0D61" w14:paraId="58A7C27C" w14:textId="77777777">
      <w:pPr>
        <w:spacing w:after="0" w:line="240" w:lineRule="auto"/>
      </w:pPr>
      <w:r>
        <w:continuationSeparator/>
      </w:r>
    </w:p>
  </w:footnote>
  <w:footnote w:type="continuationNotice" w:id="1">
    <w:p w:rsidR="009E0D61" w:rsidRDefault="009E0D61" w14:paraId="5585AB2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Pr="00CE49C4" w:rsidR="008354DC" w:rsidP="008354DC" w:rsidRDefault="008354DC" w14:paraId="7F3DB876" w14:textId="696D5175">
    <w:pPr>
      <w:pStyle w:val="Koptekst"/>
      <w:ind w:firstLine="720"/>
      <w:jc w:val="right"/>
      <w:rPr>
        <w:rFonts w:ascii="High Tower Text" w:hAnsi="High Tower Text"/>
        <w:lang w:val="en-GB"/>
      </w:rPr>
    </w:pPr>
    <w:r w:rsidRPr="00CE49C4">
      <w:rPr>
        <w:rFonts w:ascii="High Tower Text" w:hAnsi="High Tower Text"/>
        <w:noProof/>
      </w:rPr>
      <w:drawing>
        <wp:anchor distT="0" distB="0" distL="114300" distR="114300" simplePos="0" relativeHeight="251658240" behindDoc="1" locked="0" layoutInCell="1" allowOverlap="1" wp14:anchorId="6B9F0E8F" wp14:editId="18D58695">
          <wp:simplePos x="0" y="0"/>
          <wp:positionH relativeFrom="column">
            <wp:posOffset>-806450</wp:posOffset>
          </wp:positionH>
          <wp:positionV relativeFrom="paragraph">
            <wp:posOffset>-386715</wp:posOffset>
          </wp:positionV>
          <wp:extent cx="1958975" cy="1212850"/>
          <wp:effectExtent l="0" t="0" r="3175" b="6350"/>
          <wp:wrapThrough wrapText="bothSides">
            <wp:wrapPolygon edited="0">
              <wp:start x="0" y="0"/>
              <wp:lineTo x="0" y="21374"/>
              <wp:lineTo x="21425" y="21374"/>
              <wp:lineTo x="21425" y="0"/>
              <wp:lineTo x="0" y="0"/>
            </wp:wrapPolygon>
          </wp:wrapThrough>
          <wp:docPr id="113322065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698898" name="Picture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918"/>
                  <a:stretch/>
                </pic:blipFill>
                <pic:spPr bwMode="auto">
                  <a:xfrm>
                    <a:off x="0" y="0"/>
                    <a:ext cx="1958975" cy="1212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E49C4">
      <w:rPr>
        <w:rFonts w:ascii="High Tower Text" w:hAnsi="High Tower Text"/>
        <w:lang w:val="en-GB"/>
      </w:rPr>
      <w:t>University of Twente</w:t>
    </w:r>
  </w:p>
  <w:p w:rsidRPr="00CE49C4" w:rsidR="008354DC" w:rsidP="008354DC" w:rsidRDefault="00782542" w14:paraId="09D26A14" w14:textId="10C92322">
    <w:pPr>
      <w:pStyle w:val="Koptekst"/>
      <w:jc w:val="right"/>
      <w:rPr>
        <w:rFonts w:ascii="High Tower Text" w:hAnsi="High Tower Text"/>
        <w:lang w:val="en-GB"/>
      </w:rPr>
    </w:pPr>
    <w:r w:rsidRPr="00CE49C4">
      <w:rPr>
        <w:rFonts w:ascii="High Tower Text" w:hAnsi="High Tower Text"/>
        <w:noProof/>
      </w:rPr>
      <w:drawing>
        <wp:anchor distT="0" distB="0" distL="114300" distR="114300" simplePos="0" relativeHeight="251658241" behindDoc="1" locked="0" layoutInCell="1" allowOverlap="1" wp14:anchorId="7AB2E25B" wp14:editId="063F4C31">
          <wp:simplePos x="0" y="0"/>
          <wp:positionH relativeFrom="column">
            <wp:posOffset>1371600</wp:posOffset>
          </wp:positionH>
          <wp:positionV relativeFrom="paragraph">
            <wp:posOffset>294005</wp:posOffset>
          </wp:positionV>
          <wp:extent cx="8503075" cy="8496300"/>
          <wp:effectExtent l="0" t="0" r="0" b="0"/>
          <wp:wrapNone/>
          <wp:docPr id="84782078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500580" name="Picture 2"/>
                  <pic:cNvPicPr/>
                </pic:nvPicPr>
                <pic:blipFill>
                  <a:blip r:embed="rId2">
                    <a:alphaModFix am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3075" cy="849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9C4" w:rsidR="008354DC">
      <w:rPr>
        <w:rFonts w:ascii="High Tower Text" w:hAnsi="High Tower Text"/>
        <w:lang w:val="en-GB"/>
      </w:rPr>
      <w:tab/>
    </w:r>
    <w:r w:rsidRPr="00CE49C4" w:rsidR="008354DC">
      <w:rPr>
        <w:rFonts w:ascii="High Tower Text" w:hAnsi="High Tower Text"/>
        <w:lang w:val="en-GB"/>
      </w:rPr>
      <w:t>Biomedical Engineering &amp; Technical Medicine</w:t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4DC"/>
    <w:rsid w:val="00033F1E"/>
    <w:rsid w:val="00044339"/>
    <w:rsid w:val="00044DAC"/>
    <w:rsid w:val="00064086"/>
    <w:rsid w:val="000F314F"/>
    <w:rsid w:val="002125AE"/>
    <w:rsid w:val="002315BB"/>
    <w:rsid w:val="002C5023"/>
    <w:rsid w:val="002F67C6"/>
    <w:rsid w:val="00306342"/>
    <w:rsid w:val="0031437B"/>
    <w:rsid w:val="003259F2"/>
    <w:rsid w:val="00327B8D"/>
    <w:rsid w:val="00381810"/>
    <w:rsid w:val="003B0E81"/>
    <w:rsid w:val="003D391E"/>
    <w:rsid w:val="003D418B"/>
    <w:rsid w:val="003E09B5"/>
    <w:rsid w:val="003E405E"/>
    <w:rsid w:val="00433778"/>
    <w:rsid w:val="00453B9C"/>
    <w:rsid w:val="00496D04"/>
    <w:rsid w:val="004F5354"/>
    <w:rsid w:val="004F7FBA"/>
    <w:rsid w:val="0053397A"/>
    <w:rsid w:val="00541F81"/>
    <w:rsid w:val="0055194B"/>
    <w:rsid w:val="005B786D"/>
    <w:rsid w:val="005E5186"/>
    <w:rsid w:val="00610C78"/>
    <w:rsid w:val="00670438"/>
    <w:rsid w:val="00686476"/>
    <w:rsid w:val="0069532C"/>
    <w:rsid w:val="006A582A"/>
    <w:rsid w:val="006D73F3"/>
    <w:rsid w:val="00707A23"/>
    <w:rsid w:val="007234A0"/>
    <w:rsid w:val="00740BB4"/>
    <w:rsid w:val="00756801"/>
    <w:rsid w:val="00782542"/>
    <w:rsid w:val="007A4729"/>
    <w:rsid w:val="007D1506"/>
    <w:rsid w:val="00822821"/>
    <w:rsid w:val="00826B5C"/>
    <w:rsid w:val="008354DC"/>
    <w:rsid w:val="00876678"/>
    <w:rsid w:val="008773B1"/>
    <w:rsid w:val="008B1631"/>
    <w:rsid w:val="008C2035"/>
    <w:rsid w:val="008D5C5A"/>
    <w:rsid w:val="008E3D93"/>
    <w:rsid w:val="009C7582"/>
    <w:rsid w:val="009D724E"/>
    <w:rsid w:val="009E0D61"/>
    <w:rsid w:val="00A25F81"/>
    <w:rsid w:val="00A370D2"/>
    <w:rsid w:val="00A45DB0"/>
    <w:rsid w:val="00A45F3A"/>
    <w:rsid w:val="00AF6A7B"/>
    <w:rsid w:val="00B06C97"/>
    <w:rsid w:val="00B21E03"/>
    <w:rsid w:val="00B453CF"/>
    <w:rsid w:val="00B82D70"/>
    <w:rsid w:val="00B87A94"/>
    <w:rsid w:val="00B904EE"/>
    <w:rsid w:val="00BF42FF"/>
    <w:rsid w:val="00C43963"/>
    <w:rsid w:val="00C44D8A"/>
    <w:rsid w:val="00C56F5B"/>
    <w:rsid w:val="00C574CA"/>
    <w:rsid w:val="00C9278D"/>
    <w:rsid w:val="00CE49C4"/>
    <w:rsid w:val="00DA2F11"/>
    <w:rsid w:val="00DE61DF"/>
    <w:rsid w:val="00E0446F"/>
    <w:rsid w:val="00E23D24"/>
    <w:rsid w:val="00E360AB"/>
    <w:rsid w:val="00E71CEB"/>
    <w:rsid w:val="00E82CF2"/>
    <w:rsid w:val="00EB3CC1"/>
    <w:rsid w:val="00EE05BE"/>
    <w:rsid w:val="00EF4EAE"/>
    <w:rsid w:val="00F54F2C"/>
    <w:rsid w:val="00F737BE"/>
    <w:rsid w:val="1295C454"/>
    <w:rsid w:val="47D0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2A818"/>
  <w15:chartTrackingRefBased/>
  <w15:docId w15:val="{38164C6C-9D42-4B90-9A63-F016B0B81B6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354D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354D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354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35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354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354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354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354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354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Kop1Char" w:customStyle="1">
    <w:name w:val="Kop 1 Char"/>
    <w:basedOn w:val="Standaardalinea-lettertype"/>
    <w:link w:val="Kop1"/>
    <w:uiPriority w:val="9"/>
    <w:rsid w:val="008354DC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Kop2Char" w:customStyle="1">
    <w:name w:val="Kop 2 Char"/>
    <w:basedOn w:val="Standaardalinea-lettertype"/>
    <w:link w:val="Kop2"/>
    <w:uiPriority w:val="9"/>
    <w:semiHidden/>
    <w:rsid w:val="008354DC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Kop3Char" w:customStyle="1">
    <w:name w:val="Kop 3 Char"/>
    <w:basedOn w:val="Standaardalinea-lettertype"/>
    <w:link w:val="Kop3"/>
    <w:uiPriority w:val="9"/>
    <w:semiHidden/>
    <w:rsid w:val="008354DC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Kop4Char" w:customStyle="1">
    <w:name w:val="Kop 4 Char"/>
    <w:basedOn w:val="Standaardalinea-lettertype"/>
    <w:link w:val="Kop4"/>
    <w:uiPriority w:val="9"/>
    <w:semiHidden/>
    <w:rsid w:val="008354DC"/>
    <w:rPr>
      <w:rFonts w:eastAsiaTheme="majorEastAsia" w:cstheme="majorBidi"/>
      <w:i/>
      <w:iCs/>
      <w:color w:val="2F5496" w:themeColor="accent1" w:themeShade="BF"/>
    </w:rPr>
  </w:style>
  <w:style w:type="character" w:styleId="Kop5Char" w:customStyle="1">
    <w:name w:val="Kop 5 Char"/>
    <w:basedOn w:val="Standaardalinea-lettertype"/>
    <w:link w:val="Kop5"/>
    <w:uiPriority w:val="9"/>
    <w:semiHidden/>
    <w:rsid w:val="008354DC"/>
    <w:rPr>
      <w:rFonts w:eastAsiaTheme="majorEastAsia" w:cstheme="majorBidi"/>
      <w:color w:val="2F5496" w:themeColor="accent1" w:themeShade="BF"/>
    </w:rPr>
  </w:style>
  <w:style w:type="character" w:styleId="Kop6Char" w:customStyle="1">
    <w:name w:val="Kop 6 Char"/>
    <w:basedOn w:val="Standaardalinea-lettertype"/>
    <w:link w:val="Kop6"/>
    <w:uiPriority w:val="9"/>
    <w:semiHidden/>
    <w:rsid w:val="008354DC"/>
    <w:rPr>
      <w:rFonts w:eastAsiaTheme="majorEastAsia" w:cstheme="majorBidi"/>
      <w:i/>
      <w:iCs/>
      <w:color w:val="595959" w:themeColor="text1" w:themeTint="A6"/>
    </w:rPr>
  </w:style>
  <w:style w:type="character" w:styleId="Kop7Char" w:customStyle="1">
    <w:name w:val="Kop 7 Char"/>
    <w:basedOn w:val="Standaardalinea-lettertype"/>
    <w:link w:val="Kop7"/>
    <w:uiPriority w:val="9"/>
    <w:semiHidden/>
    <w:rsid w:val="008354DC"/>
    <w:rPr>
      <w:rFonts w:eastAsiaTheme="majorEastAsia" w:cstheme="majorBidi"/>
      <w:color w:val="595959" w:themeColor="text1" w:themeTint="A6"/>
    </w:rPr>
  </w:style>
  <w:style w:type="character" w:styleId="Kop8Char" w:customStyle="1">
    <w:name w:val="Kop 8 Char"/>
    <w:basedOn w:val="Standaardalinea-lettertype"/>
    <w:link w:val="Kop8"/>
    <w:uiPriority w:val="9"/>
    <w:semiHidden/>
    <w:rsid w:val="008354DC"/>
    <w:rPr>
      <w:rFonts w:eastAsiaTheme="majorEastAsia" w:cstheme="majorBidi"/>
      <w:i/>
      <w:iCs/>
      <w:color w:val="272727" w:themeColor="text1" w:themeTint="D8"/>
    </w:rPr>
  </w:style>
  <w:style w:type="character" w:styleId="Kop9Char" w:customStyle="1">
    <w:name w:val="Kop 9 Char"/>
    <w:basedOn w:val="Standaardalinea-lettertype"/>
    <w:link w:val="Kop9"/>
    <w:uiPriority w:val="9"/>
    <w:semiHidden/>
    <w:rsid w:val="008354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354D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Char" w:customStyle="1">
    <w:name w:val="Titel Char"/>
    <w:basedOn w:val="Standaardalinea-lettertype"/>
    <w:link w:val="Titel"/>
    <w:uiPriority w:val="10"/>
    <w:rsid w:val="008354D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354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OndertitelChar" w:customStyle="1">
    <w:name w:val="Ondertitel Char"/>
    <w:basedOn w:val="Standaardalinea-lettertype"/>
    <w:link w:val="Ondertitel"/>
    <w:uiPriority w:val="11"/>
    <w:rsid w:val="00835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354DC"/>
    <w:pPr>
      <w:spacing w:before="160"/>
      <w:jc w:val="center"/>
    </w:pPr>
    <w:rPr>
      <w:i/>
      <w:iCs/>
      <w:color w:val="404040" w:themeColor="text1" w:themeTint="BF"/>
    </w:rPr>
  </w:style>
  <w:style w:type="character" w:styleId="CitaatChar" w:customStyle="1">
    <w:name w:val="Citaat Char"/>
    <w:basedOn w:val="Standaardalinea-lettertype"/>
    <w:link w:val="Citaat"/>
    <w:uiPriority w:val="29"/>
    <w:rsid w:val="008354D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354D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354DC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354DC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DuidelijkcitaatChar" w:customStyle="1">
    <w:name w:val="Duidelijk citaat Char"/>
    <w:basedOn w:val="Standaardalinea-lettertype"/>
    <w:link w:val="Duidelijkcitaat"/>
    <w:uiPriority w:val="30"/>
    <w:rsid w:val="008354DC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354DC"/>
    <w:rPr>
      <w:b/>
      <w:bCs/>
      <w:smallCaps/>
      <w:color w:val="2F5496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8354DC"/>
    <w:pPr>
      <w:tabs>
        <w:tab w:val="center" w:pos="4513"/>
        <w:tab w:val="right" w:pos="9026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8354DC"/>
  </w:style>
  <w:style w:type="paragraph" w:styleId="Voettekst">
    <w:name w:val="footer"/>
    <w:basedOn w:val="Standaard"/>
    <w:link w:val="VoettekstChar"/>
    <w:uiPriority w:val="99"/>
    <w:unhideWhenUsed/>
    <w:rsid w:val="008354DC"/>
    <w:pPr>
      <w:tabs>
        <w:tab w:val="center" w:pos="4513"/>
        <w:tab w:val="right" w:pos="9026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8354DC"/>
  </w:style>
  <w:style w:type="character" w:styleId="Tekstvantijdelijkeaanduiding">
    <w:name w:val="Placeholder Text"/>
    <w:basedOn w:val="Standaardalinea-lettertype"/>
    <w:uiPriority w:val="99"/>
    <w:semiHidden/>
    <w:rsid w:val="008354DC"/>
    <w:rPr>
      <w:color w:val="666666"/>
    </w:rPr>
  </w:style>
  <w:style w:type="character" w:styleId="Hyperlink">
    <w:name w:val="Hyperlink"/>
    <w:basedOn w:val="Standaardalinea-lettertype"/>
    <w:uiPriority w:val="99"/>
    <w:unhideWhenUsed/>
    <w:rsid w:val="00EE05B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E05BE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3E405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Tabelraster">
    <w:name w:val="Table Grid"/>
    <w:basedOn w:val="Standaardtabel"/>
    <w:uiPriority w:val="39"/>
    <w:rsid w:val="0069532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6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://www.studytourkintsugi.com" TargetMode="External" Id="rId1" /><Relationship Type="http://schemas.openxmlformats.org/officeDocument/2006/relationships/hyperlink" Target="mailto:TreasurerSRC@paradoks.utwente.nl" TargetMode="External" Id="R817fc08b4a434702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bdea61-8124-4d6f-a54c-758bc2bdef5e">
      <Terms xmlns="http://schemas.microsoft.com/office/infopath/2007/PartnerControls"/>
    </lcf76f155ced4ddcb4097134ff3c332f>
    <TaxCatchAll xmlns="f3d9a4d4-8d54-4379-8700-a0a65a4107c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29E727D1C99644851703D6432F8A43" ma:contentTypeVersion="13" ma:contentTypeDescription="Een nieuw document maken." ma:contentTypeScope="" ma:versionID="196a2c3e02e792dc410d0b9fabefad07">
  <xsd:schema xmlns:xsd="http://www.w3.org/2001/XMLSchema" xmlns:xs="http://www.w3.org/2001/XMLSchema" xmlns:p="http://schemas.microsoft.com/office/2006/metadata/properties" xmlns:ns2="79bdea61-8124-4d6f-a54c-758bc2bdef5e" xmlns:ns3="f3d9a4d4-8d54-4379-8700-a0a65a4107cf" targetNamespace="http://schemas.microsoft.com/office/2006/metadata/properties" ma:root="true" ma:fieldsID="3dc1ae5fcddd3b09f6d9c64dd8cb590a" ns2:_="" ns3:_="">
    <xsd:import namespace="79bdea61-8124-4d6f-a54c-758bc2bdef5e"/>
    <xsd:import namespace="f3d9a4d4-8d54-4379-8700-a0a65a4107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dea61-8124-4d6f-a54c-758bc2bdef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20600365-bf94-41b8-919c-c577c76c02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d9a4d4-8d54-4379-8700-a0a65a4107c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851b128-3e13-4372-a24f-c569c5a1fe79}" ma:internalName="TaxCatchAll" ma:showField="CatchAllData" ma:web="f3d9a4d4-8d54-4379-8700-a0a65a4107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91E9F-ED7D-47FE-8F9D-F169EE670F37}">
  <ds:schemaRefs>
    <ds:schemaRef ds:uri="http://schemas.microsoft.com/office/2006/metadata/properties"/>
    <ds:schemaRef ds:uri="http://schemas.microsoft.com/office/infopath/2007/PartnerControls"/>
    <ds:schemaRef ds:uri="79bdea61-8124-4d6f-a54c-758bc2bdef5e"/>
    <ds:schemaRef ds:uri="f3d9a4d4-8d54-4379-8700-a0a65a4107cf"/>
  </ds:schemaRefs>
</ds:datastoreItem>
</file>

<file path=customXml/itemProps2.xml><?xml version="1.0" encoding="utf-8"?>
<ds:datastoreItem xmlns:ds="http://schemas.openxmlformats.org/officeDocument/2006/customXml" ds:itemID="{516888B8-FA82-4AC6-9B27-E80FE0811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9EB14B-AF0B-46AC-809D-CCD59F935A9E}"/>
</file>

<file path=customXml/itemProps4.xml><?xml version="1.0" encoding="utf-8"?>
<ds:datastoreItem xmlns:ds="http://schemas.openxmlformats.org/officeDocument/2006/customXml" ds:itemID="{751C8024-0A40-4FF6-9D39-13D65FF04A6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Derks, F.M.P. (Fleur, Student M-BME,M-EB)</dc:creator>
  <keywords/>
  <dc:description/>
  <lastModifiedBy>Nijweide, E.W.T. (Esther, Student B-BMT,M-BME)</lastModifiedBy>
  <revision>30</revision>
  <dcterms:created xsi:type="dcterms:W3CDTF">2024-10-22T12:27:00.0000000Z</dcterms:created>
  <dcterms:modified xsi:type="dcterms:W3CDTF">2025-04-10T08:59:51.1528416Z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0x0101004C29E727D1C99644851703D6432F8A43</vt:lpwstr>
  </property>
  <property fmtid="{D5CDD505-2E9C-101B-9397-08002B2CF9AE}" pid="3" name="MediaServiceImageTags">
    <vt:lpwstr/>
  </property>
</Properties>
</file>